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488"/>
        <w:gridCol w:w="1199"/>
        <w:gridCol w:w="969"/>
        <w:gridCol w:w="1224"/>
        <w:gridCol w:w="1475"/>
      </w:tblGrid>
      <w:tr w:rsidR="008F6A96" w:rsidRPr="008F6A96" w:rsidTr="008F6A96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8F6A96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8F6A96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8F6A96" w:rsidRPr="008F6A96" w:rsidTr="008F6A96">
        <w:trPr>
          <w:trHeight w:val="612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F6A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8F6A96" w:rsidRPr="008F6A96" w:rsidTr="008F6A96">
        <w:trPr>
          <w:trHeight w:val="289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F6A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8F6A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8F6A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8F6A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ул.Пригородная</w:t>
            </w:r>
            <w:proofErr w:type="spellEnd"/>
            <w:r w:rsidRPr="008F6A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36 в 2018 году</w:t>
            </w:r>
          </w:p>
        </w:tc>
      </w:tr>
      <w:tr w:rsidR="008F6A96" w:rsidRPr="008F6A96" w:rsidTr="008F6A96">
        <w:trPr>
          <w:trHeight w:val="252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6A96" w:rsidRPr="008F6A96" w:rsidRDefault="008F6A96" w:rsidP="008F6A9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8F6A9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отоплением АОГВ и газовыми колонками</w:t>
            </w:r>
          </w:p>
        </w:tc>
      </w:tr>
      <w:tr w:rsidR="008F6A96" w:rsidRPr="008F6A96" w:rsidTr="008F6A96">
        <w:trPr>
          <w:trHeight w:val="278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6A96" w:rsidRPr="008F6A96" w:rsidTr="008F6A96">
        <w:trPr>
          <w:trHeight w:val="240"/>
        </w:trPr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717,74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8,90</w:t>
            </w:r>
          </w:p>
        </w:tc>
      </w:tr>
      <w:tr w:rsidR="008F6A96" w:rsidRPr="008F6A96" w:rsidTr="008F6A96">
        <w:trPr>
          <w:trHeight w:val="240"/>
        </w:trPr>
        <w:tc>
          <w:tcPr>
            <w:tcW w:w="4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6A96" w:rsidRPr="008F6A96" w:rsidTr="008F6A96">
        <w:trPr>
          <w:trHeight w:val="255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6A96" w:rsidRPr="008F6A96" w:rsidTr="008F6A96">
        <w:trPr>
          <w:trHeight w:val="255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6A96" w:rsidRPr="008F6A96" w:rsidTr="008F6A96">
        <w:trPr>
          <w:trHeight w:val="6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8F6A96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8F6A96" w:rsidRPr="008F6A96" w:rsidTr="008F6A96">
        <w:trPr>
          <w:trHeight w:val="46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8F6A96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8F6A96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b/>
                <w:bCs/>
                <w:lang w:eastAsia="ru-RU"/>
              </w:rPr>
              <w:t>26900,90</w:t>
            </w:r>
          </w:p>
        </w:tc>
      </w:tr>
      <w:tr w:rsidR="008F6A96" w:rsidRPr="008F6A96" w:rsidTr="008F6A96">
        <w:trPr>
          <w:trHeight w:val="58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F6A9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F6A96" w:rsidRPr="008F6A96" w:rsidTr="008F6A96">
        <w:trPr>
          <w:trHeight w:val="5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F6A9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F6A96" w:rsidRPr="008F6A96" w:rsidTr="008F6A96">
        <w:trPr>
          <w:trHeight w:val="46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F6A9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F6A96" w:rsidRPr="008F6A96" w:rsidTr="008F6A96">
        <w:trPr>
          <w:trHeight w:val="46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F6A9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F6A96" w:rsidRPr="008F6A96" w:rsidTr="008F6A96">
        <w:trPr>
          <w:trHeight w:val="46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F6A9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F6A96" w:rsidRPr="008F6A96" w:rsidTr="008F6A96">
        <w:trPr>
          <w:trHeight w:val="72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F6A9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F6A96" w:rsidRPr="008F6A96" w:rsidTr="008F6A96">
        <w:trPr>
          <w:trHeight w:val="57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F6A9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выполнение диспетчерских функций по приему заявок от населения;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F6A96" w:rsidRPr="008F6A96" w:rsidTr="008F6A96">
        <w:trPr>
          <w:trHeight w:val="46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F6A9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F6A96" w:rsidRPr="008F6A96" w:rsidTr="008F6A96">
        <w:trPr>
          <w:trHeight w:val="64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F6A9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F6A96" w:rsidRPr="008F6A96" w:rsidTr="008F6A96">
        <w:trPr>
          <w:trHeight w:val="63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F6A9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F6A96" w:rsidRPr="008F6A96" w:rsidTr="008F6A96">
        <w:trPr>
          <w:trHeight w:val="87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F6A9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F6A96" w:rsidRPr="008F6A96" w:rsidTr="008F6A96">
        <w:trPr>
          <w:trHeight w:val="6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8F6A96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8F6A96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b/>
                <w:bCs/>
                <w:lang w:eastAsia="ru-RU"/>
              </w:rPr>
              <w:t>34042,79</w:t>
            </w:r>
          </w:p>
        </w:tc>
      </w:tr>
      <w:tr w:rsidR="008F6A96" w:rsidRPr="008F6A96" w:rsidTr="008F6A96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85,68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28702,80</w:t>
            </w:r>
          </w:p>
        </w:tc>
      </w:tr>
      <w:tr w:rsidR="008F6A96" w:rsidRPr="008F6A96" w:rsidTr="008F6A96">
        <w:trPr>
          <w:trHeight w:val="28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42B2" w:rsidRDefault="006942B2" w:rsidP="006942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8F6A96" w:rsidRPr="008F6A96" w:rsidRDefault="008F6A96" w:rsidP="008F6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5339,99</w:t>
            </w:r>
          </w:p>
        </w:tc>
      </w:tr>
      <w:tr w:rsidR="008F6A96" w:rsidRPr="008F6A96" w:rsidTr="008F6A96">
        <w:trPr>
          <w:trHeight w:val="99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A96" w:rsidRPr="008F6A96" w:rsidRDefault="008F6A96" w:rsidP="008F6A9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lang w:eastAsia="ru-RU"/>
              </w:rPr>
              <w:t>1178,0</w:t>
            </w:r>
          </w:p>
        </w:tc>
      </w:tr>
      <w:tr w:rsidR="008F6A96" w:rsidRPr="008F6A96" w:rsidTr="008F6A96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очистка чердака от голубиного помета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27.фев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6A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418,00</w:t>
            </w:r>
          </w:p>
        </w:tc>
      </w:tr>
      <w:tr w:rsidR="008F6A96" w:rsidRPr="008F6A96" w:rsidTr="008F6A96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F6A9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изготовление и установка доски объявлений -2 шт.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F6A9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20.авг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F6A9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760,00</w:t>
            </w:r>
          </w:p>
        </w:tc>
      </w:tr>
      <w:tr w:rsidR="008F6A96" w:rsidRPr="008F6A96" w:rsidTr="008F6A96">
        <w:trPr>
          <w:trHeight w:val="132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A96" w:rsidRPr="008F6A96" w:rsidRDefault="008F6A96" w:rsidP="008F6A9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b/>
                <w:bCs/>
                <w:lang w:eastAsia="ru-RU"/>
              </w:rPr>
              <w:t>1557,90</w:t>
            </w:r>
          </w:p>
        </w:tc>
      </w:tr>
      <w:tr w:rsidR="008F6A96" w:rsidRPr="008F6A96" w:rsidTr="008F6A96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F6A96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F6A9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F6A96">
              <w:rPr>
                <w:rFonts w:ascii="Arial" w:eastAsia="Times New Roman" w:hAnsi="Arial" w:cs="Arial"/>
                <w:b/>
                <w:bCs/>
                <w:lang w:eastAsia="ru-RU"/>
              </w:rPr>
              <w:t>1557,9</w:t>
            </w:r>
          </w:p>
        </w:tc>
      </w:tr>
      <w:tr w:rsidR="008F6A96" w:rsidRPr="008F6A96" w:rsidTr="008F6A96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монтаж светильника (уличное освещение 2 подъезд)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F6A9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30.янв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F6A9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1189,9</w:t>
            </w:r>
          </w:p>
        </w:tc>
      </w:tr>
      <w:tr w:rsidR="008F6A96" w:rsidRPr="008F6A96" w:rsidTr="008F6A96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</w:tcPr>
          <w:p w:rsidR="008F6A96" w:rsidRPr="008F6A96" w:rsidRDefault="008F6A96" w:rsidP="008F6A9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F6A9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368,00</w:t>
            </w:r>
          </w:p>
        </w:tc>
      </w:tr>
      <w:tr w:rsidR="008F6A96" w:rsidRPr="008F6A96" w:rsidTr="008F6A96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</w:tcPr>
          <w:p w:rsidR="008F6A96" w:rsidRPr="008F6A96" w:rsidRDefault="008F6A96" w:rsidP="008F6A9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8F6A96" w:rsidRPr="008F6A96" w:rsidTr="008F6A96">
        <w:trPr>
          <w:trHeight w:val="63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8F6A96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8F6A9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b/>
                <w:bCs/>
                <w:lang w:eastAsia="ru-RU"/>
              </w:rPr>
              <w:t>2268,64</w:t>
            </w:r>
          </w:p>
        </w:tc>
      </w:tr>
      <w:tr w:rsidR="008F6A96" w:rsidRPr="008F6A96" w:rsidTr="008F6A96">
        <w:trPr>
          <w:trHeight w:val="6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b/>
                <w:bCs/>
                <w:lang w:eastAsia="ru-RU"/>
              </w:rPr>
              <w:t>5745,58</w:t>
            </w:r>
          </w:p>
        </w:tc>
      </w:tr>
      <w:tr w:rsidR="008F6A96" w:rsidRPr="008F6A96" w:rsidTr="008F6A96">
        <w:trPr>
          <w:trHeight w:val="57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b/>
                <w:bCs/>
                <w:lang w:eastAsia="ru-RU"/>
              </w:rPr>
              <w:t>4585,44</w:t>
            </w:r>
          </w:p>
        </w:tc>
      </w:tr>
      <w:tr w:rsidR="008F6A96" w:rsidRPr="008F6A96" w:rsidTr="008F6A96">
        <w:trPr>
          <w:trHeight w:val="100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F6A96" w:rsidRPr="008F6A96" w:rsidTr="008F6A96">
        <w:trPr>
          <w:trHeight w:val="6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многоквартирного дома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b/>
                <w:bCs/>
                <w:lang w:eastAsia="ru-RU"/>
              </w:rPr>
              <w:t>28102,32</w:t>
            </w:r>
          </w:p>
        </w:tc>
      </w:tr>
      <w:tr w:rsidR="008F6A96" w:rsidRPr="008F6A96" w:rsidTr="008F6A96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8F6A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8F6A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25472,92</w:t>
            </w:r>
          </w:p>
        </w:tc>
      </w:tr>
      <w:tr w:rsidR="008F6A96" w:rsidRPr="008F6A96" w:rsidTr="008F6A96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уборка контейнерной площадки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1562,4</w:t>
            </w:r>
          </w:p>
        </w:tc>
      </w:tr>
      <w:tr w:rsidR="008F6A96" w:rsidRPr="008F6A96" w:rsidTr="008F6A96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6A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27.апр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127,00</w:t>
            </w:r>
          </w:p>
        </w:tc>
      </w:tr>
      <w:tr w:rsidR="008F6A96" w:rsidRPr="008F6A96" w:rsidTr="008F6A96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6A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вырубка кустарников 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25.июн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600,00</w:t>
            </w:r>
          </w:p>
        </w:tc>
      </w:tr>
      <w:tr w:rsidR="008F6A96" w:rsidRPr="008F6A96" w:rsidTr="008F6A96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6A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340,00</w:t>
            </w:r>
          </w:p>
        </w:tc>
      </w:tr>
      <w:tr w:rsidR="008F6A96" w:rsidRPr="008F6A96" w:rsidTr="008F6A96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F6A96" w:rsidRPr="008F6A96" w:rsidTr="008F6A96">
        <w:trPr>
          <w:trHeight w:val="255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6A96" w:rsidRPr="008F6A96" w:rsidTr="008F6A96">
        <w:trPr>
          <w:trHeight w:val="315"/>
        </w:trPr>
        <w:tc>
          <w:tcPr>
            <w:tcW w:w="7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103203,56</w:t>
            </w:r>
          </w:p>
        </w:tc>
      </w:tr>
      <w:tr w:rsidR="008F6A96" w:rsidRPr="008F6A96" w:rsidTr="008F6A96">
        <w:trPr>
          <w:trHeight w:val="315"/>
        </w:trPr>
        <w:tc>
          <w:tcPr>
            <w:tcW w:w="7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     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23311,93 </w:t>
            </w:r>
          </w:p>
        </w:tc>
      </w:tr>
      <w:tr w:rsidR="008F6A96" w:rsidRPr="008F6A96" w:rsidTr="008F6A96">
        <w:trPr>
          <w:trHeight w:val="315"/>
        </w:trPr>
        <w:tc>
          <w:tcPr>
            <w:tcW w:w="7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76654,63</w:t>
            </w:r>
          </w:p>
        </w:tc>
      </w:tr>
      <w:tr w:rsidR="008F6A96" w:rsidRPr="008F6A96" w:rsidTr="008F6A96">
        <w:trPr>
          <w:trHeight w:val="315"/>
        </w:trPr>
        <w:tc>
          <w:tcPr>
            <w:tcW w:w="7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71573,64</w:t>
            </w:r>
          </w:p>
        </w:tc>
      </w:tr>
      <w:tr w:rsidR="008F6A96" w:rsidRPr="008F6A96" w:rsidTr="008F6A96">
        <w:trPr>
          <w:trHeight w:val="315"/>
        </w:trPr>
        <w:tc>
          <w:tcPr>
            <w:tcW w:w="7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2000,00</w:t>
            </w:r>
          </w:p>
        </w:tc>
      </w:tr>
      <w:tr w:rsidR="008F6A96" w:rsidRPr="008F6A96" w:rsidTr="008F6A96">
        <w:trPr>
          <w:trHeight w:val="300"/>
        </w:trPr>
        <w:tc>
          <w:tcPr>
            <w:tcW w:w="78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A96" w:rsidRPr="008F6A96" w:rsidRDefault="008F6A96" w:rsidP="008F6A9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F6A9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-6317,99</w:t>
            </w:r>
          </w:p>
        </w:tc>
      </w:tr>
    </w:tbl>
    <w:p w:rsidR="00334F21" w:rsidRDefault="00334F21"/>
    <w:sectPr w:rsidR="00334F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A96"/>
    <w:rsid w:val="00334F21"/>
    <w:rsid w:val="006942B2"/>
    <w:rsid w:val="008F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B43A3A-23A8-4BC5-9EBD-9ACF1788F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8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1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2019-03-20T12:29:00Z</dcterms:created>
  <dcterms:modified xsi:type="dcterms:W3CDTF">2019-04-04T12:07:00Z</dcterms:modified>
</cp:coreProperties>
</file>